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8F3" w:rsidRDefault="00AA20E3">
      <w:bookmarkStart w:id="0" w:name="_GoBack"/>
      <w:bookmarkEnd w:id="0"/>
      <w:r>
        <w:t>ОБЪЯВЛЕНИЕ</w:t>
      </w:r>
    </w:p>
    <w:p w:rsidR="00AA20E3" w:rsidRPr="00362E20" w:rsidRDefault="00AA20E3">
      <w:pPr>
        <w:rPr>
          <w:lang w:val="tt-RU"/>
        </w:rPr>
      </w:pPr>
      <w:r>
        <w:t>9 февраля 2018 года с 9.00 часов до 18.00 часов в Аппарате Уполномоченного по правам ребенка в Республике Татарстан будет организована работа «</w:t>
      </w:r>
      <w:r w:rsidR="008E7863">
        <w:t xml:space="preserve">горячей линии» </w:t>
      </w:r>
      <w:r w:rsidR="00C91059">
        <w:t xml:space="preserve">по вопросам поступления детей в 1 класс                                        </w:t>
      </w:r>
      <w:r w:rsidR="008E7863">
        <w:t>по телефонам 8 (843) 236-61-2</w:t>
      </w:r>
      <w:r w:rsidR="0041609F">
        <w:rPr>
          <w:lang w:val="tt-RU"/>
        </w:rPr>
        <w:t>6</w:t>
      </w:r>
      <w:r w:rsidR="008E7863">
        <w:t>, 236-61-24, 236-61-49</w:t>
      </w:r>
      <w:r w:rsidR="002C4F57">
        <w:rPr>
          <w:lang w:val="tt-RU"/>
        </w:rPr>
        <w:t xml:space="preserve">. </w:t>
      </w:r>
      <w:r w:rsidR="009E4E06">
        <w:rPr>
          <w:lang w:val="tt-RU"/>
        </w:rPr>
        <w:t>Звоните, обращайтесь!</w:t>
      </w:r>
    </w:p>
    <w:p w:rsidR="00C91059" w:rsidRPr="00362E20" w:rsidRDefault="00C91059">
      <w:pPr>
        <w:rPr>
          <w:lang w:val="tt-RU"/>
        </w:rPr>
      </w:pPr>
    </w:p>
    <w:p w:rsidR="00C91059" w:rsidRPr="00362E20" w:rsidRDefault="00C91059">
      <w:pPr>
        <w:rPr>
          <w:lang w:val="tt-RU"/>
        </w:rPr>
      </w:pPr>
      <w:r w:rsidRPr="00362E20">
        <w:rPr>
          <w:lang w:val="tt-RU"/>
        </w:rPr>
        <w:t>ИГЪЛАН</w:t>
      </w:r>
    </w:p>
    <w:p w:rsidR="00BF73C2" w:rsidRPr="002C4F57" w:rsidRDefault="00BF73C2">
      <w:pPr>
        <w:rPr>
          <w:lang w:val="tt-RU"/>
        </w:rPr>
      </w:pPr>
      <w:r w:rsidRPr="00362E20">
        <w:rPr>
          <w:lang w:val="tt-RU"/>
        </w:rPr>
        <w:t>2018нче елны</w:t>
      </w:r>
      <w:r>
        <w:rPr>
          <w:lang w:val="tt-RU"/>
        </w:rPr>
        <w:t>ң</w:t>
      </w:r>
      <w:r w:rsidRPr="00362E20">
        <w:rPr>
          <w:lang w:val="tt-RU"/>
        </w:rPr>
        <w:t xml:space="preserve"> 19нчы февраленд</w:t>
      </w:r>
      <w:r>
        <w:rPr>
          <w:lang w:val="tt-RU"/>
        </w:rPr>
        <w:t xml:space="preserve">ә </w:t>
      </w:r>
      <w:r w:rsidR="00362E20">
        <w:rPr>
          <w:lang w:val="tt-RU"/>
        </w:rPr>
        <w:t xml:space="preserve">сәгать 9.00дан 18.00гә кадәр </w:t>
      </w:r>
      <w:r w:rsidR="002C4F57">
        <w:rPr>
          <w:lang w:val="tt-RU"/>
        </w:rPr>
        <w:t xml:space="preserve">Татарстан Республикасында бала хокуклары буенча вәкаләтле вәкиле Аппаратында  балаларны 1нче сыйныфка кертү </w:t>
      </w:r>
      <w:r w:rsidR="00DE351F">
        <w:rPr>
          <w:lang w:val="tt-RU"/>
        </w:rPr>
        <w:t>мәс</w:t>
      </w:r>
      <w:r w:rsidR="00DE351F" w:rsidRPr="00362E20">
        <w:rPr>
          <w:lang w:val="tt-RU"/>
        </w:rPr>
        <w:t>ъ</w:t>
      </w:r>
      <w:r w:rsidR="002C4F57">
        <w:rPr>
          <w:lang w:val="tt-RU"/>
        </w:rPr>
        <w:t xml:space="preserve">әләләре </w:t>
      </w:r>
      <w:r w:rsidR="00DE351F">
        <w:rPr>
          <w:lang w:val="tt-RU"/>
        </w:rPr>
        <w:t>буенча</w:t>
      </w:r>
      <w:r w:rsidR="002C4F57">
        <w:rPr>
          <w:lang w:val="tt-RU"/>
        </w:rPr>
        <w:t xml:space="preserve"> </w:t>
      </w:r>
      <w:r w:rsidR="002C4F57" w:rsidRPr="00362E20">
        <w:rPr>
          <w:lang w:val="tt-RU"/>
        </w:rPr>
        <w:t>8 (843) 236-61-24, 236-61-24, 236-61-49</w:t>
      </w:r>
      <w:r w:rsidR="002C4F57">
        <w:rPr>
          <w:lang w:val="tt-RU"/>
        </w:rPr>
        <w:t xml:space="preserve"> телефоннары </w:t>
      </w:r>
      <w:r w:rsidR="00DE351F">
        <w:rPr>
          <w:lang w:val="tt-RU"/>
        </w:rPr>
        <w:t>аша</w:t>
      </w:r>
      <w:r w:rsidR="002C4F57">
        <w:rPr>
          <w:lang w:val="tt-RU"/>
        </w:rPr>
        <w:t xml:space="preserve"> “кайнар линия” эше оештыралачак. </w:t>
      </w:r>
      <w:r w:rsidR="00DE351F">
        <w:rPr>
          <w:lang w:val="tt-RU"/>
        </w:rPr>
        <w:t>Шалтыратыгыз, мөрәҗ</w:t>
      </w:r>
      <w:r w:rsidR="009E4E06">
        <w:rPr>
          <w:lang w:val="tt-RU"/>
        </w:rPr>
        <w:t>әгать итегез!</w:t>
      </w:r>
    </w:p>
    <w:sectPr w:rsidR="00BF73C2" w:rsidRPr="002C4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F6F"/>
    <w:rsid w:val="00087A59"/>
    <w:rsid w:val="002C4F57"/>
    <w:rsid w:val="002D2E16"/>
    <w:rsid w:val="00324173"/>
    <w:rsid w:val="00362E20"/>
    <w:rsid w:val="0041609F"/>
    <w:rsid w:val="008E7863"/>
    <w:rsid w:val="008F44E1"/>
    <w:rsid w:val="009E4E06"/>
    <w:rsid w:val="00AA20E3"/>
    <w:rsid w:val="00AA3F6F"/>
    <w:rsid w:val="00B41D47"/>
    <w:rsid w:val="00BF73C2"/>
    <w:rsid w:val="00C91059"/>
    <w:rsid w:val="00CA7C4B"/>
    <w:rsid w:val="00D72A4A"/>
    <w:rsid w:val="00DE351F"/>
    <w:rsid w:val="00F6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Гульшат</cp:lastModifiedBy>
  <cp:revision>2</cp:revision>
  <cp:lastPrinted>2017-12-13T11:10:00Z</cp:lastPrinted>
  <dcterms:created xsi:type="dcterms:W3CDTF">2018-02-13T15:00:00Z</dcterms:created>
  <dcterms:modified xsi:type="dcterms:W3CDTF">2018-02-13T15:00:00Z</dcterms:modified>
</cp:coreProperties>
</file>